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773C9" w14:textId="77777777" w:rsidR="002D223E" w:rsidRDefault="002D223E">
      <w:pPr>
        <w:jc w:val="both"/>
        <w:rPr>
          <w:rFonts w:ascii="Calibri" w:eastAsia="Calibri" w:hAnsi="Calibri" w:cs="Calibri"/>
        </w:rPr>
      </w:pPr>
    </w:p>
    <w:p w14:paraId="1421AFFA" w14:textId="77777777" w:rsidR="002D223E" w:rsidRDefault="002D223E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6B68C802" w14:textId="77777777" w:rsidR="002D223E" w:rsidRDefault="009D3E1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2DCDEBCA" w14:textId="77777777" w:rsidR="002D223E" w:rsidRDefault="002D223E">
      <w:pPr>
        <w:rPr>
          <w:rFonts w:ascii="Calibri" w:eastAsia="Calibri" w:hAnsi="Calibri" w:cs="Calibri"/>
          <w:b/>
        </w:rPr>
      </w:pPr>
    </w:p>
    <w:p w14:paraId="4FDB6FFC" w14:textId="688FE818" w:rsidR="002D223E" w:rsidRDefault="009D3E19" w:rsidP="009D3E1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3063FAF4" w14:textId="77777777" w:rsidR="002D223E" w:rsidRDefault="002D223E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069F2568" w14:textId="1A93E043" w:rsidR="002D223E" w:rsidRDefault="009D3E19" w:rsidP="009D3E1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Четверг      </w:t>
      </w:r>
      <w:r w:rsidR="00506831">
        <w:rPr>
          <w:rFonts w:ascii="Times New Roman" w:eastAsia="Times New Roman" w:hAnsi="Times New Roman" w:cs="Times New Roman"/>
          <w:b/>
          <w:sz w:val="32"/>
        </w:rPr>
        <w:t>но</w:t>
      </w:r>
      <w:r w:rsidR="00CC1BBD">
        <w:rPr>
          <w:rFonts w:ascii="Times New Roman" w:eastAsia="Times New Roman" w:hAnsi="Times New Roman" w:cs="Times New Roman"/>
          <w:b/>
          <w:sz w:val="32"/>
        </w:rPr>
        <w:t>ября</w:t>
      </w:r>
      <w:r w:rsidRPr="009D3E1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904B77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226AB431" w14:textId="0ADB109E" w:rsidR="002D223E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1119397E" w14:textId="02467B58" w:rsidR="009D3E19" w:rsidRDefault="00506831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50C74D2D" wp14:editId="2BE4C42B">
            <wp:extent cx="5934075" cy="981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65D13" w14:textId="42CD4BB6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</w:p>
    <w:p w14:paraId="58DE6C98" w14:textId="1C9ABB95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771AFB52" w14:textId="7D8359A4" w:rsidR="009D3E19" w:rsidRPr="00512114" w:rsidRDefault="00506831">
      <w:pPr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noProof/>
          <w:sz w:val="32"/>
          <w:szCs w:val="32"/>
        </w:rPr>
        <w:drawing>
          <wp:inline distT="0" distB="0" distL="0" distR="0" wp14:anchorId="30504792" wp14:editId="166D6333">
            <wp:extent cx="5934075" cy="14954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F721F" w14:textId="73DE7321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041A038E" w14:textId="77777777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75070E76" w14:textId="77777777" w:rsidR="002D223E" w:rsidRDefault="002D223E">
      <w:pPr>
        <w:spacing w:after="200" w:line="276" w:lineRule="auto"/>
        <w:rPr>
          <w:rFonts w:ascii="Calibri" w:eastAsia="Calibri" w:hAnsi="Calibri" w:cs="Calibri"/>
        </w:rPr>
      </w:pPr>
    </w:p>
    <w:sectPr w:rsidR="002D2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3E"/>
    <w:rsid w:val="001912E2"/>
    <w:rsid w:val="002D223E"/>
    <w:rsid w:val="00506831"/>
    <w:rsid w:val="00512114"/>
    <w:rsid w:val="00774D37"/>
    <w:rsid w:val="00904B77"/>
    <w:rsid w:val="009D3E19"/>
    <w:rsid w:val="00B26367"/>
    <w:rsid w:val="00CC1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3CBEC"/>
  <w15:docId w15:val="{9F6F5267-C774-4123-9109-89DCA3B3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2023-11-02T10:30:00Z</dcterms:created>
  <dcterms:modified xsi:type="dcterms:W3CDTF">2023-11-02T10:30:00Z</dcterms:modified>
</cp:coreProperties>
</file>